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9FAE1" w14:textId="77777777" w:rsidR="00FF5ED1" w:rsidRDefault="00FF5ED1" w:rsidP="00FF5ED1">
      <w:pPr>
        <w:textAlignment w:val="baseline"/>
        <w:rPr>
          <w:rFonts w:ascii="Segoe UI" w:hAnsi="Segoe UI" w:cs="Segoe UI"/>
          <w:sz w:val="18"/>
          <w:szCs w:val="18"/>
        </w:rPr>
      </w:pPr>
      <w:r>
        <w:rPr>
          <w:u w:val="single"/>
        </w:rPr>
        <w:t>Department of Radiology RPT timetable for candidates</w:t>
      </w:r>
      <w:r>
        <w:t> </w:t>
      </w:r>
    </w:p>
    <w:p w14:paraId="180A7FAE" w14:textId="77777777" w:rsidR="00FF5ED1" w:rsidRDefault="00FF5ED1" w:rsidP="00FF5ED1">
      <w:pPr>
        <w:textAlignment w:val="baseline"/>
        <w:rPr>
          <w:rFonts w:ascii="Segoe UI" w:hAnsi="Segoe UI" w:cs="Segoe UI"/>
          <w:sz w:val="18"/>
          <w:szCs w:val="18"/>
        </w:rPr>
      </w:pPr>
      <w:r>
        <w:t> 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0"/>
        <w:gridCol w:w="8220"/>
      </w:tblGrid>
      <w:tr w:rsidR="00FF5ED1" w14:paraId="107ED6F0" w14:textId="77777777" w:rsidTr="00046CBB"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D0E5F0" w14:textId="77777777" w:rsidR="00FF5ED1" w:rsidRDefault="00FF5ED1" w:rsidP="00046CBB">
            <w:pPr>
              <w:spacing w:line="252" w:lineRule="auto"/>
              <w:textAlignment w:val="baseline"/>
            </w:pPr>
            <w:r>
              <w:t>June 1  </w:t>
            </w:r>
          </w:p>
        </w:tc>
        <w:tc>
          <w:tcPr>
            <w:tcW w:w="8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121D14" w14:textId="77777777" w:rsidR="00FF5ED1" w:rsidRDefault="00FF5ED1" w:rsidP="00046CBB">
            <w:pPr>
              <w:spacing w:line="252" w:lineRule="auto"/>
              <w:textAlignment w:val="baseline"/>
            </w:pPr>
            <w:r>
              <w:rPr>
                <w:u w:val="single"/>
              </w:rPr>
              <w:t>HP and FT faculty</w:t>
            </w:r>
            <w:r>
              <w:t xml:space="preserve">, </w:t>
            </w:r>
            <w:r>
              <w:rPr>
                <w:i/>
                <w:iCs/>
              </w:rPr>
              <w:t>candidate</w:t>
            </w:r>
            <w:r>
              <w:t xml:space="preserve"> </w:t>
            </w:r>
            <w:r>
              <w:rPr>
                <w:i/>
                <w:iCs/>
              </w:rPr>
              <w:t xml:space="preserve">provides written/email notification </w:t>
            </w:r>
            <w:r>
              <w:t>to chair and/or director of upcoming promotion application.    </w:t>
            </w:r>
          </w:p>
          <w:p w14:paraId="43F24987" w14:textId="77777777" w:rsidR="00FF5ED1" w:rsidRDefault="00FF5ED1" w:rsidP="00046CBB">
            <w:pPr>
              <w:spacing w:line="252" w:lineRule="auto"/>
              <w:textAlignment w:val="baseline"/>
            </w:pPr>
            <w:r>
              <w:rPr>
                <w:u w:val="single"/>
              </w:rPr>
              <w:t>Tenure system (TS) faculty:</w:t>
            </w:r>
            <w:r>
              <w:t xml:space="preserve"> will be notified by the department. TS candidates seeking early promotion are required to provide written notification to the chair.  </w:t>
            </w:r>
          </w:p>
          <w:p w14:paraId="40FBA1E6" w14:textId="77777777" w:rsidR="00FF5ED1" w:rsidRDefault="00FF5ED1" w:rsidP="00046CBB">
            <w:pPr>
              <w:spacing w:line="252" w:lineRule="auto"/>
              <w:textAlignment w:val="baseline"/>
            </w:pPr>
            <w:r>
              <w:t xml:space="preserve">Please copy </w:t>
            </w:r>
            <w:hyperlink r:id="rId8" w:history="1">
              <w:r>
                <w:rPr>
                  <w:rStyle w:val="Hyperlink"/>
                </w:rPr>
                <w:t>jslade@msu.edu</w:t>
              </w:r>
            </w:hyperlink>
            <w:r>
              <w:t xml:space="preserve"> and </w:t>
            </w:r>
            <w:hyperlink r:id="rId9" w:history="1">
              <w:r>
                <w:rPr>
                  <w:rStyle w:val="Hyperlink"/>
                </w:rPr>
                <w:t>jollifft@msu.edu</w:t>
              </w:r>
            </w:hyperlink>
          </w:p>
        </w:tc>
      </w:tr>
      <w:tr w:rsidR="00FF5ED1" w14:paraId="47308BCF" w14:textId="77777777" w:rsidTr="00046CBB"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087B9E" w14:textId="6249A81A" w:rsidR="00FF5ED1" w:rsidRDefault="00FF5ED1" w:rsidP="00046CBB">
            <w:pPr>
              <w:spacing w:line="252" w:lineRule="auto"/>
              <w:textAlignment w:val="baseline"/>
            </w:pPr>
            <w:r>
              <w:t>June 1</w:t>
            </w:r>
            <w:r w:rsidR="00F873B9">
              <w:t>6</w:t>
            </w:r>
            <w: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7B52B5" w14:textId="77777777" w:rsidR="00FF5ED1" w:rsidRDefault="00FF5ED1" w:rsidP="00046CBB">
            <w:r>
              <w:t>For promotions, the candidate submits:</w:t>
            </w:r>
          </w:p>
          <w:p w14:paraId="0B20E2C4" w14:textId="77777777" w:rsidR="00FF5ED1" w:rsidRDefault="00FF5ED1" w:rsidP="00046CBB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A list of a minimum of six referees. Additional details to follow. Reappointments do not require letters of reference.</w:t>
            </w:r>
          </w:p>
          <w:p w14:paraId="07A83A2B" w14:textId="20B08409" w:rsidR="00FF5ED1" w:rsidRDefault="00FF5ED1" w:rsidP="00046CBB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Effort across roles</w:t>
            </w:r>
            <w:r w:rsidR="008B2B65">
              <w:rPr>
                <w:rFonts w:eastAsia="Times New Roman"/>
              </w:rPr>
              <w:t xml:space="preserve"> (</w:t>
            </w:r>
            <w:r w:rsidR="00CC596D">
              <w:rPr>
                <w:rFonts w:eastAsia="Times New Roman"/>
              </w:rPr>
              <w:t xml:space="preserve">e.g., </w:t>
            </w:r>
            <w:r w:rsidR="00EE1DDB">
              <w:rPr>
                <w:rFonts w:eastAsia="Times New Roman"/>
              </w:rPr>
              <w:t>Promotion Form</w:t>
            </w:r>
            <w:r w:rsidR="008B2B65">
              <w:rPr>
                <w:rFonts w:eastAsia="Times New Roman"/>
              </w:rPr>
              <w:t xml:space="preserve"> </w:t>
            </w:r>
            <w:r w:rsidR="00736791">
              <w:rPr>
                <w:rFonts w:eastAsia="Times New Roman"/>
              </w:rPr>
              <w:t>Section II</w:t>
            </w:r>
            <w:r w:rsidR="008B2B65">
              <w:rPr>
                <w:rFonts w:eastAsia="Times New Roman"/>
              </w:rPr>
              <w:t>)</w:t>
            </w:r>
            <w:r>
              <w:rPr>
                <w:rFonts w:eastAsia="Times New Roman"/>
              </w:rPr>
              <w:t>.</w:t>
            </w:r>
          </w:p>
          <w:p w14:paraId="5BCC499A" w14:textId="1FBBFA7D" w:rsidR="00FF5ED1" w:rsidRDefault="00155560" w:rsidP="00046CBB">
            <w:r>
              <w:t xml:space="preserve">Submit to Teams Folder and notify </w:t>
            </w:r>
            <w:hyperlink r:id="rId10" w:history="1">
              <w:r>
                <w:rPr>
                  <w:rStyle w:val="Hyperlink"/>
                </w:rPr>
                <w:t>jslade@msu.edu</w:t>
              </w:r>
            </w:hyperlink>
            <w:r>
              <w:t xml:space="preserve"> and </w:t>
            </w:r>
            <w:hyperlink r:id="rId11" w:history="1">
              <w:r>
                <w:rPr>
                  <w:rStyle w:val="Hyperlink"/>
                </w:rPr>
                <w:t>jollifft@msu.edu</w:t>
              </w:r>
            </w:hyperlink>
          </w:p>
        </w:tc>
      </w:tr>
      <w:tr w:rsidR="00FF5ED1" w14:paraId="5B7AA5D3" w14:textId="77777777" w:rsidTr="00046CBB"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706F80" w14:textId="700C1E1D" w:rsidR="00FF5ED1" w:rsidRDefault="0001191C" w:rsidP="00046CBB">
            <w:pPr>
              <w:spacing w:line="252" w:lineRule="auto"/>
              <w:textAlignment w:val="baseline"/>
            </w:pPr>
            <w:r>
              <w:t>July 16</w:t>
            </w:r>
            <w:r w:rsidR="00FF5ED1"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72392B" w14:textId="78220B27" w:rsidR="00FF5ED1" w:rsidRDefault="00FF5ED1" w:rsidP="00046CBB">
            <w:r>
              <w:t xml:space="preserve">For promotions, the candidate </w:t>
            </w:r>
            <w:r w:rsidR="00B61BFD">
              <w:t>uploads</w:t>
            </w:r>
            <w:r>
              <w:t xml:space="preserve"> the following </w:t>
            </w:r>
            <w:r w:rsidR="00B61BFD">
              <w:t>materials</w:t>
            </w:r>
            <w:r w:rsidR="00C90E39" w:rsidRPr="00133093">
              <w:rPr>
                <w:rStyle w:val="Hyperlink"/>
                <w:u w:val="none"/>
              </w:rPr>
              <w:t xml:space="preserve"> </w:t>
            </w:r>
            <w:r>
              <w:t>to be sent to referees:</w:t>
            </w:r>
          </w:p>
          <w:p w14:paraId="6908253F" w14:textId="77777777" w:rsidR="00FF5ED1" w:rsidRDefault="00FF5ED1" w:rsidP="00046CBB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CV</w:t>
            </w:r>
          </w:p>
          <w:p w14:paraId="7889E130" w14:textId="77777777" w:rsidR="00FF5ED1" w:rsidRDefault="00FF5ED1" w:rsidP="00046CBB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Reflective essay</w:t>
            </w:r>
          </w:p>
          <w:p w14:paraId="5C90DF94" w14:textId="1C81A386" w:rsidR="00FF5ED1" w:rsidRDefault="00FF5ED1" w:rsidP="00046CBB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Scholarly samples (as desired) </w:t>
            </w:r>
          </w:p>
          <w:p w14:paraId="0BD644A6" w14:textId="6659E3A1" w:rsidR="00CF7BE1" w:rsidRDefault="00AB24AD" w:rsidP="00046CBB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Teaching statement / evidence (as desired); recommended for </w:t>
            </w:r>
            <w:r w:rsidR="000C0A02">
              <w:rPr>
                <w:rFonts w:eastAsia="Times New Roman"/>
              </w:rPr>
              <w:t xml:space="preserve">primary teaching assignment role. </w:t>
            </w:r>
          </w:p>
          <w:p w14:paraId="2EE79B5C" w14:textId="77777777" w:rsidR="00FF5ED1" w:rsidRDefault="00FF5ED1" w:rsidP="00046CBB">
            <w:pPr>
              <w:pStyle w:val="ListParagraph"/>
              <w:numPr>
                <w:ilvl w:val="0"/>
                <w:numId w:val="2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Updated faculty profile for department website </w:t>
            </w:r>
          </w:p>
          <w:p w14:paraId="063FDFD5" w14:textId="77777777" w:rsidR="00FF5ED1" w:rsidRDefault="00FF5ED1" w:rsidP="00046CBB">
            <w:r>
              <w:t xml:space="preserve">SUBMIT EARLIER IF YOU WANT FEEDBACK. Submit to Teams Folder and notify </w:t>
            </w:r>
            <w:hyperlink r:id="rId12" w:history="1">
              <w:r>
                <w:rPr>
                  <w:rStyle w:val="Hyperlink"/>
                </w:rPr>
                <w:t>jslade@msu.edu</w:t>
              </w:r>
            </w:hyperlink>
            <w:r>
              <w:t xml:space="preserve"> and </w:t>
            </w:r>
            <w:hyperlink r:id="rId13" w:history="1">
              <w:r>
                <w:rPr>
                  <w:rStyle w:val="Hyperlink"/>
                </w:rPr>
                <w:t>jollifft@msu.edu</w:t>
              </w:r>
            </w:hyperlink>
          </w:p>
        </w:tc>
      </w:tr>
      <w:tr w:rsidR="00FF5ED1" w14:paraId="36BE260C" w14:textId="77777777" w:rsidTr="00046CBB"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B387961" w14:textId="77777777" w:rsidR="00FF5ED1" w:rsidRDefault="00FF5ED1" w:rsidP="00046CBB">
            <w:pPr>
              <w:spacing w:line="252" w:lineRule="auto"/>
              <w:textAlignment w:val="baseline"/>
            </w:pPr>
            <w:r>
              <w:t>Oct 1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953D08" w14:textId="1D6382B5" w:rsidR="00FF5ED1" w:rsidRDefault="00FF5ED1" w:rsidP="00046CBB">
            <w:pPr>
              <w:spacing w:line="252" w:lineRule="auto"/>
              <w:textAlignment w:val="baseline"/>
            </w:pPr>
            <w:r>
              <w:t xml:space="preserve">Candidate’s complete packet with form </w:t>
            </w:r>
            <w:r w:rsidR="00155560">
              <w:t>on progress and excellence</w:t>
            </w:r>
            <w:r>
              <w:t>, academic portfolio, reflective essay, due to the department.  </w:t>
            </w:r>
          </w:p>
          <w:p w14:paraId="485317A0" w14:textId="77777777" w:rsidR="00FF5ED1" w:rsidRDefault="00FF5ED1" w:rsidP="00046CBB">
            <w:pPr>
              <w:spacing w:line="252" w:lineRule="auto"/>
              <w:textAlignment w:val="baseline"/>
            </w:pPr>
            <w:r>
              <w:t xml:space="preserve">Submit to Teams Folder and notify </w:t>
            </w:r>
            <w:hyperlink r:id="rId14" w:history="1">
              <w:r>
                <w:rPr>
                  <w:rStyle w:val="Hyperlink"/>
                </w:rPr>
                <w:t>jslade@msu.edu</w:t>
              </w:r>
            </w:hyperlink>
            <w:r>
              <w:t xml:space="preserve"> and </w:t>
            </w:r>
            <w:hyperlink r:id="rId15" w:history="1">
              <w:r>
                <w:rPr>
                  <w:rStyle w:val="Hyperlink"/>
                </w:rPr>
                <w:t>jollifft@msu.edu</w:t>
              </w:r>
            </w:hyperlink>
            <w:r>
              <w:t>.</w:t>
            </w:r>
          </w:p>
        </w:tc>
      </w:tr>
      <w:tr w:rsidR="00FF5ED1" w14:paraId="3DB0D64C" w14:textId="77777777" w:rsidTr="00046CBB">
        <w:tc>
          <w:tcPr>
            <w:tcW w:w="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7C67ACB" w14:textId="77777777" w:rsidR="00FF5ED1" w:rsidRDefault="00FF5ED1" w:rsidP="00046CBB">
            <w:pPr>
              <w:spacing w:line="252" w:lineRule="auto"/>
              <w:textAlignment w:val="baseline"/>
            </w:pPr>
            <w:r>
              <w:t>Oct-Dec </w:t>
            </w:r>
          </w:p>
        </w:tc>
        <w:tc>
          <w:tcPr>
            <w:tcW w:w="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618ED1" w14:textId="77777777" w:rsidR="00FF5ED1" w:rsidRDefault="00FF5ED1" w:rsidP="00046CBB">
            <w:pPr>
              <w:spacing w:line="252" w:lineRule="auto"/>
              <w:textAlignment w:val="baseline"/>
            </w:pPr>
            <w:r>
              <w:t>Department-level reviews </w:t>
            </w:r>
          </w:p>
        </w:tc>
      </w:tr>
      <w:tr w:rsidR="00FF5ED1" w14:paraId="0E3BFBFD" w14:textId="77777777" w:rsidTr="00046CBB"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19EA71" w14:textId="77777777" w:rsidR="00FF5ED1" w:rsidRDefault="00FF5ED1" w:rsidP="00046CBB">
            <w:pPr>
              <w:spacing w:line="252" w:lineRule="auto"/>
              <w:textAlignment w:val="baseline"/>
            </w:pPr>
            <w:r>
              <w:t>Jan-Feb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43B9CF" w14:textId="77777777" w:rsidR="00FF5ED1" w:rsidRDefault="00FF5ED1" w:rsidP="00046CBB">
            <w:pPr>
              <w:spacing w:line="252" w:lineRule="auto"/>
              <w:textAlignment w:val="baseline"/>
            </w:pPr>
            <w:r>
              <w:t>College-level reviews </w:t>
            </w:r>
          </w:p>
        </w:tc>
      </w:tr>
      <w:tr w:rsidR="00FF5ED1" w14:paraId="668EDEB5" w14:textId="77777777" w:rsidTr="00046CBB"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E3EDED2" w14:textId="77777777" w:rsidR="00FF5ED1" w:rsidRDefault="00FF5ED1" w:rsidP="00046CBB">
            <w:pPr>
              <w:spacing w:line="252" w:lineRule="auto"/>
              <w:textAlignment w:val="baseline"/>
            </w:pPr>
            <w:r>
              <w:t>Mar-Apr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F6E3D3" w14:textId="494E2039" w:rsidR="00FF5ED1" w:rsidRDefault="00FF5ED1" w:rsidP="00046CBB">
            <w:pPr>
              <w:spacing w:line="252" w:lineRule="auto"/>
              <w:textAlignment w:val="baseline"/>
            </w:pPr>
            <w:r>
              <w:t>Provost review </w:t>
            </w:r>
          </w:p>
        </w:tc>
      </w:tr>
      <w:tr w:rsidR="00FF5ED1" w14:paraId="6C262BA4" w14:textId="77777777" w:rsidTr="00046CBB"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202A36B" w14:textId="77777777" w:rsidR="00FF5ED1" w:rsidRDefault="00FF5ED1" w:rsidP="00046CBB">
            <w:pPr>
              <w:spacing w:line="252" w:lineRule="auto"/>
              <w:textAlignment w:val="baseline"/>
            </w:pPr>
            <w:r>
              <w:t>May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A43F54C" w14:textId="77777777" w:rsidR="00FF5ED1" w:rsidRDefault="00FF5ED1" w:rsidP="00046CBB">
            <w:pPr>
              <w:spacing w:line="252" w:lineRule="auto"/>
              <w:textAlignment w:val="baseline"/>
            </w:pPr>
            <w:r>
              <w:t>Notification of provost decision </w:t>
            </w:r>
          </w:p>
        </w:tc>
      </w:tr>
      <w:tr w:rsidR="00FF5ED1" w14:paraId="74AF88D2" w14:textId="77777777" w:rsidTr="00046CBB"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F6513EA" w14:textId="77777777" w:rsidR="00FF5ED1" w:rsidRDefault="00FF5ED1" w:rsidP="00046CBB">
            <w:pPr>
              <w:spacing w:line="252" w:lineRule="auto"/>
              <w:textAlignment w:val="baseline"/>
            </w:pPr>
            <w:r>
              <w:t>June-July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3B9A9B0" w14:textId="77777777" w:rsidR="00FF5ED1" w:rsidRDefault="00FF5ED1" w:rsidP="00046CBB">
            <w:pPr>
              <w:spacing w:line="252" w:lineRule="auto"/>
              <w:textAlignment w:val="baseline"/>
            </w:pPr>
            <w:r>
              <w:t>Board of Trustees final approval for TS decisions on promotion and tenure </w:t>
            </w:r>
          </w:p>
        </w:tc>
      </w:tr>
    </w:tbl>
    <w:p w14:paraId="0D20CFDC" w14:textId="77777777" w:rsidR="00FF5ED1" w:rsidRDefault="00FF5ED1" w:rsidP="00FF5ED1"/>
    <w:p w14:paraId="4B24C47C" w14:textId="77777777" w:rsidR="00EE00C4" w:rsidRDefault="00EE00C4"/>
    <w:sectPr w:rsidR="00EE0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D5D"/>
    <w:multiLevelType w:val="hybridMultilevel"/>
    <w:tmpl w:val="F8600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C3F88"/>
    <w:multiLevelType w:val="hybridMultilevel"/>
    <w:tmpl w:val="F690B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178338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77955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E8D"/>
    <w:rsid w:val="0001191C"/>
    <w:rsid w:val="000C0A02"/>
    <w:rsid w:val="00133093"/>
    <w:rsid w:val="00136AB8"/>
    <w:rsid w:val="00155560"/>
    <w:rsid w:val="002D1E0F"/>
    <w:rsid w:val="003341FC"/>
    <w:rsid w:val="006D03FD"/>
    <w:rsid w:val="006F5A45"/>
    <w:rsid w:val="00736791"/>
    <w:rsid w:val="008B2B65"/>
    <w:rsid w:val="00917E8D"/>
    <w:rsid w:val="009C6359"/>
    <w:rsid w:val="00AB24AD"/>
    <w:rsid w:val="00AF69F4"/>
    <w:rsid w:val="00B61BFD"/>
    <w:rsid w:val="00C90E39"/>
    <w:rsid w:val="00CC596D"/>
    <w:rsid w:val="00CF7BE1"/>
    <w:rsid w:val="00EA7AC0"/>
    <w:rsid w:val="00EE00C4"/>
    <w:rsid w:val="00EE1DDB"/>
    <w:rsid w:val="00F625F3"/>
    <w:rsid w:val="00F873B9"/>
    <w:rsid w:val="00FF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3142F"/>
  <w15:chartTrackingRefBased/>
  <w15:docId w15:val="{A6E362D5-9FE5-42AE-8E30-3F1B9DAD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ED1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5ED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F5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lade@msu.edu" TargetMode="External"/><Relationship Id="rId13" Type="http://schemas.openxmlformats.org/officeDocument/2006/relationships/hyperlink" Target="mailto:jollifft@msu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slade@msu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llifft@msu.edu" TargetMode="External"/><Relationship Id="rId5" Type="http://schemas.openxmlformats.org/officeDocument/2006/relationships/styles" Target="styles.xml"/><Relationship Id="rId15" Type="http://schemas.openxmlformats.org/officeDocument/2006/relationships/hyperlink" Target="mailto:jollifft@msu.edu" TargetMode="External"/><Relationship Id="rId10" Type="http://schemas.openxmlformats.org/officeDocument/2006/relationships/hyperlink" Target="mailto:jslade@msu.ed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jollifft@msu.edu" TargetMode="External"/><Relationship Id="rId14" Type="http://schemas.openxmlformats.org/officeDocument/2006/relationships/hyperlink" Target="mailto:jslade@m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B0F251E9CCC6488DBE04D4CB5E73F7" ma:contentTypeVersion="14" ma:contentTypeDescription="Create a new document." ma:contentTypeScope="" ma:versionID="7fd191dd91ec1125b3919f15c04be531">
  <xsd:schema xmlns:xsd="http://www.w3.org/2001/XMLSchema" xmlns:xs="http://www.w3.org/2001/XMLSchema" xmlns:p="http://schemas.microsoft.com/office/2006/metadata/properties" xmlns:ns2="49ff7180-e118-4e4c-855d-af4d611f9f76" xmlns:ns3="8d462d81-5787-4227-a24b-ca4072becb07" targetNamespace="http://schemas.microsoft.com/office/2006/metadata/properties" ma:root="true" ma:fieldsID="a5a0ba3da44880183b1b48592c264f38" ns2:_="" ns3:_="">
    <xsd:import namespace="49ff7180-e118-4e4c-855d-af4d611f9f76"/>
    <xsd:import namespace="8d462d81-5787-4227-a24b-ca4072becb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f7180-e118-4e4c-855d-af4d611f9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62d81-5787-4227-a24b-ca4072becb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F084AC-1FC8-4E96-AFF7-025D79D24D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18DF40-6BBE-4574-9D7F-02C01D8BB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ff7180-e118-4e4c-855d-af4d611f9f76"/>
    <ds:schemaRef ds:uri="8d462d81-5787-4227-a24b-ca4072becb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F770DA-525C-4093-9996-F15806A0F58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McMahon, Jill</dc:creator>
  <cp:keywords/>
  <dc:description/>
  <cp:lastModifiedBy>Pielecha, Jillean</cp:lastModifiedBy>
  <cp:revision>2</cp:revision>
  <dcterms:created xsi:type="dcterms:W3CDTF">2026-05-15T14:41:00Z</dcterms:created>
  <dcterms:modified xsi:type="dcterms:W3CDTF">2026-05-15T14:41:00Z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0x01010072B0F251E9CCC6488DBE04D4CB5E73F7</vt:lpwstr>
  </property>
</Properties>
</file>